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黑体" w:eastAsia="方正小标宋_GBK"/>
          <w:kern w:val="0"/>
          <w:sz w:val="32"/>
          <w:szCs w:val="32"/>
        </w:rPr>
      </w:pPr>
      <w:r>
        <w:rPr>
          <w:rFonts w:hint="eastAsia" w:ascii="方正小标宋_GBK" w:hAnsi="黑体" w:eastAsia="方正小标宋_GBK"/>
          <w:kern w:val="0"/>
          <w:sz w:val="44"/>
          <w:szCs w:val="44"/>
        </w:rPr>
        <w:t>应聘人员承诺书（模板）</w:t>
      </w:r>
    </w:p>
    <w:p>
      <w:pPr>
        <w:widowControl/>
        <w:autoSpaceDN w:val="0"/>
        <w:snapToGrid w:val="0"/>
        <w:spacing w:line="600" w:lineRule="exact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 xml:space="preserve"> 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，本人在参加××公司公开招聘过程中，郑重承诺如下: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1.严格遵守考试纪律，不对外泄露××公司笔试、面试等招聘过程中涉及的相关信息。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3.本人与原单位之间不存在影响本人在××公司工作履职的竞业限制和任何纠纷。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4.本人患有各类疾病情况，已如实进行书面说明。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5.本人无任何犯罪行为或者受任何不良处分。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6.本人若无法胜任应聘岗位工作，或绩效考核结果达不到应聘岗位要求，则自愿与××公司解除劳动关系。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如违反上述承诺，本人自愿放弃应聘及录用资格，并承担一切责任。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承诺人（签字）：</w:t>
      </w:r>
    </w:p>
    <w:p>
      <w:pPr>
        <w:widowControl/>
        <w:autoSpaceDN w:val="0"/>
        <w:snapToGrid w:val="0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910CD"/>
    <w:rsid w:val="32102903"/>
    <w:rsid w:val="446D74FE"/>
    <w:rsid w:val="6D937471"/>
    <w:rsid w:val="792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2020-11-27T09:40:00Z</dcterms:created>
  <dc:creator>ThinkPad</dc:creator>
  <cp:lastModifiedBy>王伟波</cp:lastModifiedBy>
  <dcterms:modified xsi:type="dcterms:W3CDTF">2021-06-30T01:28:23Z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